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/>
          <w:sz w:val="40"/>
          <w:szCs w:val="32"/>
          <w:lang w:eastAsia="zh-CN"/>
        </w:rPr>
      </w:pPr>
      <w:r>
        <w:rPr>
          <w:rFonts w:hint="eastAsia" w:ascii="Times New Roman" w:hAnsi="Times New Roman" w:eastAsia="方正小标宋简体"/>
          <w:sz w:val="40"/>
          <w:szCs w:val="32"/>
          <w:lang w:eastAsia="zh-CN"/>
        </w:rPr>
        <w:t>西安电子科技大学国际（港澳台）会议承诺书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84" w:firstLineChars="200"/>
        <w:textAlignment w:val="auto"/>
        <w:rPr>
          <w:rFonts w:hint="eastAsia" w:ascii="Times New Roman" w:hAnsi="Times New Roman" w:eastAsia="仿宋_GB2312"/>
          <w:spacing w:val="-1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84" w:firstLineChars="200"/>
        <w:textAlignment w:val="auto"/>
        <w:rPr>
          <w:rFonts w:hint="default" w:ascii="Times New Roman" w:hAnsi="Times New Roman" w:eastAsia="仿宋_GB2312"/>
          <w:spacing w:val="-1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pacing w:val="-14"/>
          <w:sz w:val="32"/>
          <w:szCs w:val="32"/>
          <w:lang w:eastAsia="zh-CN"/>
        </w:rPr>
        <w:t>西安电子科技大学</w:t>
      </w:r>
      <w:r>
        <w:rPr>
          <w:rFonts w:hint="eastAsia" w:ascii="Times New Roman" w:hAnsi="Times New Roman" w:eastAsia="仿宋_GB2312"/>
          <w:spacing w:val="-14"/>
          <w:sz w:val="32"/>
          <w:szCs w:val="32"/>
          <w:lang w:val="en-US" w:eastAsia="zh-CN"/>
        </w:rPr>
        <w:t>拟于</w:t>
      </w:r>
      <w:r>
        <w:rPr>
          <w:rFonts w:hint="eastAsia" w:ascii="Times New Roman" w:hAnsi="Times New Roman" w:eastAsia="仿宋_GB2312"/>
          <w:spacing w:val="-14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/>
          <w:spacing w:val="-14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/>
          <w:spacing w:val="-14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pacing w:val="-14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/>
          <w:spacing w:val="-14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pacing w:val="-14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仿宋_GB2312"/>
          <w:spacing w:val="-14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/>
          <w:spacing w:val="-14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/>
          <w:spacing w:val="-14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pacing w:val="-14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/>
          <w:spacing w:val="-14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pacing w:val="-14"/>
          <w:sz w:val="32"/>
          <w:szCs w:val="32"/>
          <w:lang w:val="en-US" w:eastAsia="zh-CN"/>
        </w:rPr>
        <w:t>日在陕西省西安市举办</w:t>
      </w:r>
      <w:r>
        <w:rPr>
          <w:rFonts w:hint="eastAsia" w:ascii="Times New Roman" w:hAnsi="Times New Roman" w:eastAsia="仿宋_GB2312"/>
          <w:spacing w:val="-14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_GB2312"/>
          <w:spacing w:val="-14"/>
          <w:sz w:val="32"/>
          <w:szCs w:val="32"/>
          <w:lang w:val="en-US" w:eastAsia="zh-CN"/>
        </w:rPr>
        <w:t>国际（港澳台）会议，特做如下承诺：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  <w:t>本次会议纯属学术性会议，不邀请党和国家领导人，不邀请国外政要或前政要出席，不涉及“一种一台”或“两个中国”及其他敏感政治问题；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  <w:t>遵守我国宪法和法律的相关规定，不损害国家荣誉和利益，不破坏民族团结；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  <w:t>会议举办须严格按照国际会议批复执行，经批准举办的国际会议，不得随意更改会议规模、举办时间、邀请人员名单等关键要素，；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  <w:t>遵守国家宗教政策，不进行宗教宣传；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  <w:t>遵守学校保密制度和规定，不在会议公开场合和出版物中讨论和发布国家秘密信息；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  <w:t>要切实做好会议成果的收集整理工作，按规定时限要求向国际司报送会议总结和相关材料。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  <w:t>会议负责人（签字）：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  <w:t>所在单位党委书记（签字）：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  <w:t>所在单位（盖公章）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Arial"/>
          <w:bCs/>
          <w:kern w:val="0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362BF"/>
    <w:multiLevelType w:val="singleLevel"/>
    <w:tmpl w:val="846362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B0"/>
    <w:rsid w:val="00531A56"/>
    <w:rsid w:val="006253B0"/>
    <w:rsid w:val="006B2E6F"/>
    <w:rsid w:val="00784265"/>
    <w:rsid w:val="007B3354"/>
    <w:rsid w:val="0096256C"/>
    <w:rsid w:val="00E44643"/>
    <w:rsid w:val="00FF171D"/>
    <w:rsid w:val="0BCF1F42"/>
    <w:rsid w:val="16807065"/>
    <w:rsid w:val="255E6B0E"/>
    <w:rsid w:val="2FD121DB"/>
    <w:rsid w:val="330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1</TotalTime>
  <ScaleCrop>false</ScaleCrop>
  <LinksUpToDate>false</LinksUpToDate>
  <CharactersWithSpaces>433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2019-11-01T03:44:00Z</dcterms:created>
  <dc:creator>user</dc:creator>
  <cp:lastModifiedBy>王小燕</cp:lastModifiedBy>
  <cp:lastPrinted>2019-11-04T01:33:45Z</cp:lastPrinted>
  <dcterms:modified xsi:type="dcterms:W3CDTF">2019-11-04T01:35:22Z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